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5B" w:rsidRPr="0038185B" w:rsidRDefault="0038185B" w:rsidP="00381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5B">
        <w:rPr>
          <w:rFonts w:ascii="Times New Roman" w:hAnsi="Times New Roman" w:cs="Times New Roman"/>
          <w:b/>
          <w:sz w:val="28"/>
          <w:szCs w:val="28"/>
        </w:rPr>
        <w:t>Где лучше отдохнуть с ребенком в Анталии?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У каждого хоть раз в жизни возникал вопрос, а куда же поехать в отпуск, как все спланировать, чтобы было комфортно и удобно и взрослым, и детям. Конечно, сразу зарождается вопрос, а почему с детьми лучше отдыхать на этом курорте? Анталия манит отдыхающих с детьми, потому что это самое надежное по безопасности место для семейного отдыха. Большинство отелей работают «</w:t>
      </w:r>
      <w:proofErr w:type="spellStart"/>
      <w:r w:rsidRPr="0038185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81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85B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38185B">
        <w:rPr>
          <w:rFonts w:ascii="Times New Roman" w:hAnsi="Times New Roman" w:cs="Times New Roman"/>
          <w:sz w:val="24"/>
          <w:szCs w:val="24"/>
        </w:rPr>
        <w:t>», т. е. это бесплатное питание, пользование всевозможными аксессуарами для пляжа и занятий спортом, экскурсии по городу, различные развлечения и досуг для ваших любимых чад.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Поразительный и ошеломляющий курортный город Анталья расположился на побережье Анатолии, местное население называют его «Турецкой Ривьерой». Большое количество туристов привлекает то, что там почти целый год властвует лето (8-9 месяцев), нежный и ласковый климат Средиземноморья, не холодная зима, всегда есть солнце, поэтому люди со всего мира приезжают сюда круглый год.</w:t>
      </w:r>
    </w:p>
    <w:p w:rsidR="0038185B" w:rsidRPr="0038185B" w:rsidRDefault="0038185B" w:rsidP="0038185B">
      <w:pPr>
        <w:rPr>
          <w:rFonts w:ascii="Times New Roman" w:hAnsi="Times New Roman" w:cs="Times New Roman"/>
          <w:i/>
          <w:sz w:val="24"/>
          <w:szCs w:val="24"/>
        </w:rPr>
      </w:pPr>
      <w:r w:rsidRPr="0038185B">
        <w:rPr>
          <w:rFonts w:ascii="Times New Roman" w:hAnsi="Times New Roman" w:cs="Times New Roman"/>
          <w:i/>
          <w:sz w:val="24"/>
          <w:szCs w:val="24"/>
        </w:rPr>
        <w:t>Преимущества выбора Анталии, как курорта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- прекраснейшее и восхитительное место для отдыха с детьми;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- чистые и оборудованные пляжи на берегу прекрасного моря;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- это историческое место со смесью различных зодческих стилей и древнейших памятников, где перемешалась вся история многих народов и времен.</w:t>
      </w:r>
    </w:p>
    <w:p w:rsidR="0038185B" w:rsidRPr="0038185B" w:rsidRDefault="0038185B" w:rsidP="0038185B">
      <w:pPr>
        <w:rPr>
          <w:rFonts w:ascii="Times New Roman" w:hAnsi="Times New Roman" w:cs="Times New Roman"/>
          <w:i/>
          <w:sz w:val="24"/>
          <w:szCs w:val="24"/>
        </w:rPr>
      </w:pPr>
      <w:r w:rsidRPr="0038185B">
        <w:rPr>
          <w:rFonts w:ascii="Times New Roman" w:hAnsi="Times New Roman" w:cs="Times New Roman"/>
          <w:i/>
          <w:sz w:val="24"/>
          <w:szCs w:val="24"/>
        </w:rPr>
        <w:t>Где жить в Анталье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 xml:space="preserve">На курорте большое количество отелей и возникает проблема, как правильно сделать выбор, чтобы это был отель, который делает ставку на семейный отдых и с разумным и обоснованным детским досугом. Все родители рано или поздно захотят отдохнуть от своих ребятишек и нужно, чтобы при отеле были опытные детские аниматоры, на них без опасения можно оставить </w:t>
      </w:r>
      <w:proofErr w:type="gramStart"/>
      <w:r w:rsidRPr="0038185B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38185B">
        <w:rPr>
          <w:rFonts w:ascii="Times New Roman" w:hAnsi="Times New Roman" w:cs="Times New Roman"/>
          <w:sz w:val="24"/>
          <w:szCs w:val="24"/>
        </w:rPr>
        <w:t xml:space="preserve"> и они присмотрят и организуют их время.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В зоне расположения большинства отелей оборудованы детские клубы по интересам, так что вашим детям будет чем заняться, тут найдут развлечения и малыши, и дети постарше. А для младенцев всегда к вашим услугам опытная няня с медицинским образованием. Отели заботятся о досуге своих маленьких постояльцев, поэтому для энергичного отдыха «подрастающего поколения» оборудованы площадки для спортивных игр, мини-аквапарки и специальные мелководные теплые бассейны. Прекрасный выбор семейного отеля – это находящиеся в поселках недалеко от города, под фруктовыми деревьями вы всегда сможете сделать небольшой пикничок.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Всегда обращайте пристальное внимание на дно пляжей при подборе пансионата. Самый лучший выбор – это песчаные пляжи и с мелкими камушками и покатый спуск к морю, для безопасности детей. Особое внимание уделите тем гостиницам, которые располагаются на самом берегу, можно быстро добраться до аквапарка и дельфинария, а в расположенных рядом магазинах вы всегда сможете купить для ребенка все необходимое.</w:t>
      </w:r>
    </w:p>
    <w:p w:rsidR="0038185B" w:rsidRPr="0038185B" w:rsidRDefault="0038185B" w:rsidP="0038185B">
      <w:pPr>
        <w:rPr>
          <w:rFonts w:ascii="Times New Roman" w:hAnsi="Times New Roman" w:cs="Times New Roman"/>
          <w:i/>
          <w:sz w:val="24"/>
          <w:szCs w:val="24"/>
        </w:rPr>
      </w:pPr>
      <w:r w:rsidRPr="0038185B">
        <w:rPr>
          <w:rFonts w:ascii="Times New Roman" w:hAnsi="Times New Roman" w:cs="Times New Roman"/>
          <w:i/>
          <w:sz w:val="24"/>
          <w:szCs w:val="24"/>
        </w:rPr>
        <w:t>Где и как развлечься семьям с детьми в Анталии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И конечно же вам нужно посетить город и местность, его окружающую. За стенами отеля вашу семью ожидают свежие находки и захватывающие путешествия. Самым известным водным развлечением является второй по размеру в Турции «</w:t>
      </w:r>
      <w:proofErr w:type="spellStart"/>
      <w:r w:rsidRPr="0038185B">
        <w:rPr>
          <w:rFonts w:ascii="Times New Roman" w:hAnsi="Times New Roman" w:cs="Times New Roman"/>
          <w:sz w:val="24"/>
          <w:szCs w:val="24"/>
        </w:rPr>
        <w:t>Aqualand</w:t>
      </w:r>
      <w:proofErr w:type="spellEnd"/>
      <w:r w:rsidRPr="00381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85B">
        <w:rPr>
          <w:rFonts w:ascii="Times New Roman" w:hAnsi="Times New Roman" w:cs="Times New Roman"/>
          <w:sz w:val="24"/>
          <w:szCs w:val="24"/>
        </w:rPr>
        <w:t>Aquapark</w:t>
      </w:r>
      <w:proofErr w:type="spellEnd"/>
      <w:r w:rsidRPr="0038185B">
        <w:rPr>
          <w:rFonts w:ascii="Times New Roman" w:hAnsi="Times New Roman" w:cs="Times New Roman"/>
          <w:sz w:val="24"/>
          <w:szCs w:val="24"/>
        </w:rPr>
        <w:t xml:space="preserve">», в его зоне расположен дельфинарий, где каждый день проводятся шоу, а после их завершения </w:t>
      </w:r>
      <w:r w:rsidRPr="0038185B">
        <w:rPr>
          <w:rFonts w:ascii="Times New Roman" w:hAnsi="Times New Roman" w:cs="Times New Roman"/>
          <w:sz w:val="24"/>
          <w:szCs w:val="24"/>
        </w:rPr>
        <w:lastRenderedPageBreak/>
        <w:t>здесь можно порезвиться с «артистами». В самом аквапарке вы вволю повеселитесь на всевозможных водных аттракционах и в бассейнах, особенно с искусственными волнами.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Если вы захотите, то можно пройтись по старинным улочкам города с детьми более старшего возраста и вдохнуть запах давнопрошедших времен. А после всех путешествий вы можете отдохнуть в уютном кафе или ресторане и попробовать национальную кухню.</w:t>
      </w:r>
    </w:p>
    <w:p w:rsidR="0038185B" w:rsidRPr="0038185B" w:rsidRDefault="0038185B" w:rsidP="0038185B">
      <w:pPr>
        <w:rPr>
          <w:rFonts w:ascii="Times New Roman" w:hAnsi="Times New Roman" w:cs="Times New Roman"/>
          <w:sz w:val="24"/>
          <w:szCs w:val="24"/>
        </w:rPr>
      </w:pPr>
      <w:r w:rsidRPr="0038185B">
        <w:rPr>
          <w:rFonts w:ascii="Times New Roman" w:hAnsi="Times New Roman" w:cs="Times New Roman"/>
          <w:sz w:val="24"/>
          <w:szCs w:val="24"/>
        </w:rPr>
        <w:t>Так что, если вы собрались в семейный отпуск в Анталию, максимально и тщательно прочтите всю информацию и отзывы отдыхающих за прошедшие сезоны и тогда вы правильно сделаете свой выбор.</w:t>
      </w:r>
    </w:p>
    <w:p w:rsidR="00DA1AD2" w:rsidRDefault="00DA1AD2" w:rsidP="0038185B">
      <w:pPr>
        <w:rPr>
          <w:rFonts w:ascii="Times New Roman" w:hAnsi="Times New Roman" w:cs="Times New Roman"/>
          <w:sz w:val="24"/>
          <w:szCs w:val="24"/>
        </w:rPr>
      </w:pPr>
    </w:p>
    <w:p w:rsidR="004C4A03" w:rsidRPr="000F27CF" w:rsidRDefault="004C4A03" w:rsidP="004C4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7CF">
        <w:rPr>
          <w:rFonts w:ascii="Times New Roman" w:hAnsi="Times New Roman" w:cs="Times New Roman"/>
          <w:b/>
          <w:sz w:val="28"/>
          <w:szCs w:val="28"/>
        </w:rPr>
        <w:t>Стамбул – незабываемое путешествие</w:t>
      </w:r>
    </w:p>
    <w:p w:rsidR="004C4A03" w:rsidRDefault="004C4A03" w:rsidP="004C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Стамбул (</w:t>
      </w:r>
      <w:r>
        <w:rPr>
          <w:rFonts w:ascii="Times New Roman" w:hAnsi="Times New Roman" w:cs="Times New Roman"/>
          <w:sz w:val="24"/>
          <w:szCs w:val="24"/>
          <w:lang w:val="tr-TR"/>
        </w:rPr>
        <w:t>İstanbul</w:t>
      </w:r>
      <w:r>
        <w:rPr>
          <w:rFonts w:ascii="Times New Roman" w:hAnsi="Times New Roman" w:cs="Times New Roman"/>
          <w:sz w:val="24"/>
          <w:szCs w:val="24"/>
        </w:rPr>
        <w:t xml:space="preserve">) – город контрастов, здесь перемешалась древняя и современная история, кто хоть однажды увидел его – пропал, потому что он не отпускает из своих объятий. Эта влюбленность остается на всю жизнь. Сюда возвращаешься вновь и вновь, и всегда узнаешь что-то новое для себя.  </w:t>
      </w:r>
    </w:p>
    <w:p w:rsidR="004C4A03" w:rsidRDefault="004C4A03" w:rsidP="004C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Туристы со всего мира съезжаются сюда, чтобы насладиться восточным гостеприимством и пропитаться атмосферой этого великолепного мегаполиса. Представьте себе на мгновение стамбульское утро, вы держите в руках чашечку настоящего турецкого кофе, который любезно приготовил для вас настоящий турок, виды Босфора (</w:t>
      </w:r>
      <w:proofErr w:type="spellStart"/>
      <w:r w:rsidRPr="00FA3FDA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легкий освежающий ветерок, нежно треплющий ваши волосы – что может быть прелестнее, чем наслаждаться этими мгновениями. </w:t>
      </w:r>
    </w:p>
    <w:p w:rsidR="004C4A03" w:rsidRDefault="004C4A03" w:rsidP="004C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Улочки Стамбула пропитаны запахами прошлых лет, и перемешавшись с нынешними ароматами, привносят в него таинственную атмосферу, которая свойственна только ему. Гуляя по этим извилистым улочкам, как будто попадаешь в те времена, когда здесь творилась история многих народов, перед глазами встает картина завоевания Константинополя (старое название Стамбула) почти век назад. </w:t>
      </w:r>
    </w:p>
    <w:p w:rsidR="004C4A03" w:rsidRDefault="004C4A03" w:rsidP="004C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Стамбул расположился сразу на двух континентах – это Азия и Европа, считается по численности третьим городом в Европе. Если вы запланировали путешествие сюда, сразу предупреждаем, приезжайте минимум на неделю, потому что здесь очень много прекрасных исторических сооружений и мест, которые вам обязательно захочется посетить.</w:t>
      </w:r>
    </w:p>
    <w:p w:rsidR="004C4A03" w:rsidRDefault="004C4A03" w:rsidP="004C4A0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Собор Святой Софии (</w:t>
      </w:r>
      <w:proofErr w:type="spellStart"/>
      <w:r w:rsidRPr="009559F1">
        <w:rPr>
          <w:rFonts w:ascii="Times New Roman" w:hAnsi="Times New Roman" w:cs="Times New Roman"/>
          <w:sz w:val="24"/>
          <w:szCs w:val="24"/>
        </w:rPr>
        <w:t>Ayasofya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визитная карточка, в исторические времена была главным храмом Византии, сейчас музей.</w:t>
      </w:r>
    </w:p>
    <w:p w:rsidR="004C4A03" w:rsidRDefault="004C4A03" w:rsidP="004C4A0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Мечеть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Султанахмет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59F1">
        <w:rPr>
          <w:rFonts w:ascii="Times New Roman" w:hAnsi="Times New Roman" w:cs="Times New Roman"/>
          <w:sz w:val="24"/>
          <w:szCs w:val="24"/>
        </w:rPr>
        <w:t>Sultanahmet</w:t>
      </w:r>
      <w:proofErr w:type="spellEnd"/>
      <w:r w:rsidRPr="0095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F1">
        <w:rPr>
          <w:rFonts w:ascii="Times New Roman" w:hAnsi="Times New Roman" w:cs="Times New Roman"/>
          <w:sz w:val="24"/>
          <w:szCs w:val="24"/>
        </w:rPr>
        <w:t>Camii</w:t>
      </w:r>
      <w:proofErr w:type="spellEnd"/>
      <w:r>
        <w:rPr>
          <w:rFonts w:ascii="Times New Roman" w:hAnsi="Times New Roman" w:cs="Times New Roman"/>
          <w:sz w:val="24"/>
          <w:szCs w:val="24"/>
        </w:rPr>
        <w:t>) – расположился напротив Собора Святой Софии, отличительная особенность – голубого цвета, имеет шесть минаретов.</w:t>
      </w:r>
    </w:p>
    <w:p w:rsidR="004C4A03" w:rsidRDefault="004C4A03" w:rsidP="004C4A0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Дворец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Топкапы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59F1">
        <w:rPr>
          <w:rFonts w:ascii="Times New Roman" w:hAnsi="Times New Roman" w:cs="Times New Roman"/>
          <w:sz w:val="24"/>
          <w:szCs w:val="24"/>
        </w:rPr>
        <w:t>Topkapı</w:t>
      </w:r>
      <w:proofErr w:type="spellEnd"/>
      <w:r w:rsidRPr="0095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F1">
        <w:rPr>
          <w:rFonts w:ascii="Times New Roman" w:hAnsi="Times New Roman" w:cs="Times New Roman"/>
          <w:sz w:val="24"/>
          <w:szCs w:val="24"/>
        </w:rPr>
        <w:t>Sarayı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возведен на месте византийского акрополя, был разделен на две части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селамлик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гаремлик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В первой части султан работал, а во второй части был султанский гарем.</w:t>
      </w:r>
    </w:p>
    <w:p w:rsidR="004C4A03" w:rsidRPr="009559F1" w:rsidRDefault="004C4A03" w:rsidP="004C4A0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Капалы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F27CF">
        <w:rPr>
          <w:rFonts w:ascii="Times New Roman" w:hAnsi="Times New Roman" w:cs="Times New Roman"/>
          <w:sz w:val="24"/>
          <w:szCs w:val="24"/>
        </w:rPr>
        <w:t>Kapalı</w:t>
      </w:r>
      <w:proofErr w:type="spellEnd"/>
      <w:r w:rsidRPr="000F2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7CF">
        <w:rPr>
          <w:rFonts w:ascii="Times New Roman" w:hAnsi="Times New Roman" w:cs="Times New Roman"/>
          <w:sz w:val="24"/>
          <w:szCs w:val="24"/>
        </w:rPr>
        <w:t>Çarşı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как же обойти вниманием этот огромный великолепный крытый рынок, который напоминает целый город. Здесь продают все, что пожелает ваша душа.</w:t>
      </w:r>
    </w:p>
    <w:p w:rsidR="004C4A03" w:rsidRPr="000F27CF" w:rsidRDefault="004C4A03" w:rsidP="004C4A03">
      <w:pPr>
        <w:rPr>
          <w:rFonts w:ascii="Times New Roman" w:hAnsi="Times New Roman" w:cs="Times New Roman"/>
          <w:sz w:val="24"/>
          <w:szCs w:val="24"/>
        </w:rPr>
      </w:pPr>
      <w:r w:rsidRPr="000F27CF">
        <w:rPr>
          <w:rFonts w:ascii="Times New Roman" w:hAnsi="Times New Roman" w:cs="Times New Roman"/>
          <w:sz w:val="24"/>
          <w:szCs w:val="24"/>
        </w:rPr>
        <w:t xml:space="preserve">Ну и как не упомянуть о побережье </w:t>
      </w:r>
      <w:proofErr w:type="spellStart"/>
      <w:r w:rsidRPr="000F27CF">
        <w:rPr>
          <w:rFonts w:ascii="Times New Roman" w:hAnsi="Times New Roman" w:cs="Times New Roman"/>
          <w:sz w:val="24"/>
          <w:szCs w:val="24"/>
        </w:rPr>
        <w:t>Босфорского</w:t>
      </w:r>
      <w:proofErr w:type="spellEnd"/>
      <w:r w:rsidRPr="000F27CF">
        <w:rPr>
          <w:rFonts w:ascii="Times New Roman" w:hAnsi="Times New Roman" w:cs="Times New Roman"/>
          <w:sz w:val="24"/>
          <w:szCs w:val="24"/>
        </w:rPr>
        <w:t xml:space="preserve"> пролива. Гулять здесь можно до бесконечности. А прогулки на катерах, это просто приносит блаженство. Так что, если вы </w:t>
      </w:r>
      <w:r w:rsidRPr="000F27CF">
        <w:rPr>
          <w:rFonts w:ascii="Times New Roman" w:hAnsi="Times New Roman" w:cs="Times New Roman"/>
          <w:sz w:val="24"/>
          <w:szCs w:val="24"/>
        </w:rPr>
        <w:lastRenderedPageBreak/>
        <w:t>надумали приехать в Стамбул, не откладывайте это в «долгий ящик» и желаем вам приятных впечатлений!</w:t>
      </w:r>
    </w:p>
    <w:p w:rsidR="004C4A03" w:rsidRPr="00A53C20" w:rsidRDefault="004C4A03" w:rsidP="004C4A03">
      <w:pPr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FF"/>
          <w:shd w:val="clear" w:color="auto" w:fill="FFFFFF"/>
          <w:lang w:eastAsia="ru-RU"/>
        </w:rPr>
        <w:t xml:space="preserve"> </w:t>
      </w:r>
      <w:r w:rsidRPr="00A53C20">
        <w:rPr>
          <w:rFonts w:ascii="Arial" w:eastAsia="Times New Roman" w:hAnsi="Arial" w:cs="Arial"/>
          <w:color w:val="000000"/>
          <w:lang w:eastAsia="ru-RU"/>
        </w:rPr>
        <w:br/>
      </w:r>
      <w:r>
        <w:rPr>
          <w:rFonts w:ascii="Arial" w:eastAsia="Times New Roman" w:hAnsi="Arial" w:cs="Arial"/>
          <w:b/>
          <w:bCs/>
          <w:color w:val="0000FF"/>
          <w:shd w:val="clear" w:color="auto" w:fill="FFFFFF"/>
          <w:lang w:eastAsia="ru-RU"/>
        </w:rPr>
        <w:t xml:space="preserve"> </w:t>
      </w:r>
      <w:r w:rsidRPr="00A53C20">
        <w:rPr>
          <w:rFonts w:ascii="Arial" w:eastAsia="Times New Roman" w:hAnsi="Arial" w:cs="Arial"/>
          <w:color w:val="000000"/>
          <w:lang w:eastAsia="ru-RU"/>
        </w:rPr>
        <w:br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</w:p>
    <w:p w:rsidR="004C4A03" w:rsidRDefault="004C4A03" w:rsidP="004C4A03"/>
    <w:p w:rsidR="004C4A03" w:rsidRPr="0038185B" w:rsidRDefault="004C4A03" w:rsidP="003818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4A03" w:rsidRPr="0038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0622D"/>
    <w:multiLevelType w:val="hybridMultilevel"/>
    <w:tmpl w:val="B7B0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50AF7"/>
    <w:multiLevelType w:val="multilevel"/>
    <w:tmpl w:val="C470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04"/>
    <w:rsid w:val="000702E6"/>
    <w:rsid w:val="00231982"/>
    <w:rsid w:val="002362F4"/>
    <w:rsid w:val="00245B4B"/>
    <w:rsid w:val="00251CA8"/>
    <w:rsid w:val="00286999"/>
    <w:rsid w:val="0038185B"/>
    <w:rsid w:val="004C4A03"/>
    <w:rsid w:val="005B5ABA"/>
    <w:rsid w:val="006A6B65"/>
    <w:rsid w:val="00771960"/>
    <w:rsid w:val="00793F72"/>
    <w:rsid w:val="00960504"/>
    <w:rsid w:val="00A025FD"/>
    <w:rsid w:val="00AA5CDC"/>
    <w:rsid w:val="00AF02F0"/>
    <w:rsid w:val="00B4380D"/>
    <w:rsid w:val="00C11D42"/>
    <w:rsid w:val="00C452A0"/>
    <w:rsid w:val="00D25891"/>
    <w:rsid w:val="00D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4884-416C-4609-B900-EA09AAD0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AD2"/>
    <w:rPr>
      <w:b/>
      <w:bCs/>
    </w:rPr>
  </w:style>
  <w:style w:type="character" w:customStyle="1" w:styleId="apple-converted-space">
    <w:name w:val="apple-converted-space"/>
    <w:basedOn w:val="a0"/>
    <w:rsid w:val="00DA1AD2"/>
  </w:style>
  <w:style w:type="character" w:styleId="a5">
    <w:name w:val="Emphasis"/>
    <w:basedOn w:val="a0"/>
    <w:uiPriority w:val="20"/>
    <w:qFormat/>
    <w:rsid w:val="00DA1AD2"/>
    <w:rPr>
      <w:i/>
      <w:iCs/>
    </w:rPr>
  </w:style>
  <w:style w:type="character" w:styleId="a6">
    <w:name w:val="Hyperlink"/>
    <w:basedOn w:val="a0"/>
    <w:uiPriority w:val="99"/>
    <w:unhideWhenUsed/>
    <w:rsid w:val="00DA1AD2"/>
    <w:rPr>
      <w:color w:val="0563C1" w:themeColor="hyperlink"/>
      <w:u w:val="single"/>
    </w:rPr>
  </w:style>
  <w:style w:type="character" w:customStyle="1" w:styleId="annotation">
    <w:name w:val="annotation"/>
    <w:basedOn w:val="a0"/>
    <w:rsid w:val="0038185B"/>
  </w:style>
  <w:style w:type="paragraph" w:styleId="a7">
    <w:name w:val="List Paragraph"/>
    <w:basedOn w:val="a"/>
    <w:uiPriority w:val="34"/>
    <w:qFormat/>
    <w:rsid w:val="004C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2F65-8910-44CA-90A0-7A1B1837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Пашаева</dc:creator>
  <cp:keywords/>
  <dc:description/>
  <cp:lastModifiedBy>Ирина Пашаева</cp:lastModifiedBy>
  <cp:revision>2</cp:revision>
  <dcterms:created xsi:type="dcterms:W3CDTF">2015-08-24T10:06:00Z</dcterms:created>
  <dcterms:modified xsi:type="dcterms:W3CDTF">2015-08-24T10:06:00Z</dcterms:modified>
</cp:coreProperties>
</file>